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15FC4" w14:textId="721C456E" w:rsidR="003721E5" w:rsidRDefault="00DE51F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1A08EF6" wp14:editId="6F796CDB">
                <wp:simplePos x="0" y="0"/>
                <wp:positionH relativeFrom="column">
                  <wp:posOffset>3619500</wp:posOffset>
                </wp:positionH>
                <wp:positionV relativeFrom="paragraph">
                  <wp:posOffset>6048375</wp:posOffset>
                </wp:positionV>
                <wp:extent cx="695325" cy="210185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10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4DE57" w14:textId="77777777" w:rsidR="00DE51F2" w:rsidRPr="003F7AC5" w:rsidRDefault="00DE51F2" w:rsidP="00DE51F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dialogue,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08E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5pt;margin-top:476.25pt;width:54.75pt;height:1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" fillcolor="window" stroked="f" strokeweight=".5pt">
                <v:textbox inset="0,0,0,0">
                  <w:txbxContent>
                    <w:p w14:paraId="4064DE57" w14:textId="77777777" w:rsidR="00DE51F2" w:rsidRPr="003F7AC5" w:rsidRDefault="00DE51F2" w:rsidP="00DE51F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dialogue,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5E426F" wp14:editId="1427642F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4572000" cy="7315200"/>
            <wp:effectExtent l="0" t="0" r="0" b="0"/>
            <wp:wrapSquare wrapText="bothSides"/>
            <wp:docPr id="2" name="Picture 2" descr="writing Prompt: creative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riting Prompt: creative writ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721E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19E1E" w14:textId="77777777" w:rsidR="00DE51F2" w:rsidRDefault="00DE51F2" w:rsidP="00DE51F2">
      <w:pPr>
        <w:spacing w:after="0" w:line="240" w:lineRule="auto"/>
      </w:pPr>
      <w:r>
        <w:separator/>
      </w:r>
    </w:p>
  </w:endnote>
  <w:endnote w:type="continuationSeparator" w:id="0">
    <w:p w14:paraId="029F8296" w14:textId="77777777" w:rsidR="00DE51F2" w:rsidRDefault="00DE51F2" w:rsidP="00DE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EC7C8" w14:textId="77777777" w:rsidR="00DE51F2" w:rsidRDefault="00DE51F2" w:rsidP="00DE51F2">
      <w:pPr>
        <w:spacing w:after="0" w:line="240" w:lineRule="auto"/>
      </w:pPr>
      <w:r>
        <w:separator/>
      </w:r>
    </w:p>
  </w:footnote>
  <w:footnote w:type="continuationSeparator" w:id="0">
    <w:p w14:paraId="5CF0EF77" w14:textId="77777777" w:rsidR="00DE51F2" w:rsidRDefault="00DE51F2" w:rsidP="00DE5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15458" w14:textId="77777777" w:rsidR="00DE51F2" w:rsidRPr="00B25A39" w:rsidRDefault="00DE51F2" w:rsidP="00DE51F2">
    <w:pPr>
      <w:pStyle w:val="Header"/>
      <w:rPr>
        <w:rFonts w:ascii="Showcard Gothic" w:hAnsi="Showcard Gothic"/>
        <w:lang w:val="en-US"/>
      </w:rPr>
    </w:pPr>
    <w:r w:rsidRPr="00B25A39">
      <w:rPr>
        <w:rFonts w:ascii="Showcard Gothic" w:hAnsi="Showcard Gothic"/>
        <w:lang w:val="en-US"/>
      </w:rPr>
      <w:t>Picture Prompt Writing #</w:t>
    </w:r>
    <w:r>
      <w:rPr>
        <w:rFonts w:ascii="Showcard Gothic" w:hAnsi="Showcard Gothic"/>
        <w:lang w:val="en-US"/>
      </w:rPr>
      <w:t>1</w:t>
    </w:r>
  </w:p>
  <w:p w14:paraId="256DA5A3" w14:textId="77777777" w:rsidR="00DE51F2" w:rsidRPr="00B25A39" w:rsidRDefault="00DE51F2" w:rsidP="00DE51F2">
    <w:pPr>
      <w:pStyle w:val="Header"/>
      <w:rPr>
        <w:rFonts w:ascii="Century Gothic" w:hAnsi="Century Gothic"/>
        <w:lang w:val="en-US"/>
      </w:rPr>
    </w:pPr>
    <w:r w:rsidRPr="00B25A39">
      <w:rPr>
        <w:rFonts w:ascii="Century Gothic" w:hAnsi="Century Gothic"/>
        <w:lang w:val="en-US"/>
      </w:rPr>
      <w:t>Use the writing prompt below to finish the story. Be sure to tell your story bit-by-bit so your reader knows exactly what your characters were doing, saying, and thinking.</w:t>
    </w:r>
  </w:p>
  <w:p w14:paraId="68438B35" w14:textId="77777777" w:rsidR="00DE51F2" w:rsidRDefault="00DE51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F2"/>
    <w:rsid w:val="000628F4"/>
    <w:rsid w:val="00DE51F2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BA4D"/>
  <w15:chartTrackingRefBased/>
  <w15:docId w15:val="{7ED41AB3-B3AF-4808-B970-8C0682F6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F2"/>
  </w:style>
  <w:style w:type="paragraph" w:styleId="Footer">
    <w:name w:val="footer"/>
    <w:basedOn w:val="Normal"/>
    <w:link w:val="FooterChar"/>
    <w:uiPriority w:val="99"/>
    <w:unhideWhenUsed/>
    <w:rsid w:val="00DE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6" ma:contentTypeDescription="Create a new document." ma:contentTypeScope="" ma:versionID="a705eff1f6fe8ebbd5fc40a689a034df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a9cd25a9ed143be6f51cd054c2764f74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FEAEC-DEC1-415F-BDFB-9399F8AE3134}"/>
</file>

<file path=customXml/itemProps2.xml><?xml version="1.0" encoding="utf-8"?>
<ds:datastoreItem xmlns:ds="http://schemas.openxmlformats.org/officeDocument/2006/customXml" ds:itemID="{A2C467C5-FD91-478B-83D6-7C5182345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2FDDE-F03D-4805-8445-4050AD7084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Lethbridge Public School Division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Braun</dc:creator>
  <cp:keywords/>
  <dc:description/>
  <cp:lastModifiedBy>Lori Braun</cp:lastModifiedBy>
  <cp:revision>1</cp:revision>
  <dcterms:created xsi:type="dcterms:W3CDTF">2020-03-26T14:18:00Z</dcterms:created>
  <dcterms:modified xsi:type="dcterms:W3CDTF">2020-03-26T14:19:00Z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