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7F66" w14:textId="02FED0BB" w:rsidR="00B8402B" w:rsidRDefault="00B8402B" w:rsidP="00B8402B">
      <w:pPr>
        <w:pStyle w:val="Heading1"/>
      </w:pPr>
      <w:r>
        <w:t>Multiplication Word Problems Practice</w:t>
      </w:r>
    </w:p>
    <w:p w14:paraId="35DD96FE" w14:textId="77777777" w:rsidR="00B8402B" w:rsidRDefault="00B8402B" w:rsidP="00B8402B">
      <w:pPr>
        <w:pStyle w:val="ListParagraph"/>
        <w:numPr>
          <w:ilvl w:val="0"/>
          <w:numId w:val="1"/>
        </w:numPr>
      </w:pPr>
      <w:r w:rsidRPr="00B81A5B">
        <w:t>The pictograph shows the number of bikes donated by 3 schools.</w:t>
      </w:r>
    </w:p>
    <w:p w14:paraId="10F64BB8" w14:textId="77777777" w:rsidR="00B8402B" w:rsidRDefault="00B8402B" w:rsidP="00B8402B">
      <w:pPr>
        <w:jc w:val="center"/>
      </w:pPr>
      <w:r>
        <w:rPr>
          <w:noProof/>
        </w:rPr>
        <w:drawing>
          <wp:inline distT="0" distB="0" distL="0" distR="0" wp14:anchorId="2CE1AF22" wp14:editId="2F86617F">
            <wp:extent cx="3505684" cy="1628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725" cy="163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8338" w14:textId="5B957AF0" w:rsidR="00B8402B" w:rsidRDefault="00B8402B" w:rsidP="00B8402B">
      <w:pPr>
        <w:pStyle w:val="ListParagraph"/>
        <w:numPr>
          <w:ilvl w:val="0"/>
          <w:numId w:val="2"/>
        </w:numPr>
        <w:tabs>
          <w:tab w:val="left" w:pos="1500"/>
        </w:tabs>
      </w:pPr>
      <w:r w:rsidRPr="00B81A5B">
        <w:t>Write an addition equation and a multiplication equation to show the number of bikes donated by each school</w:t>
      </w:r>
      <w:r>
        <w:t>.</w:t>
      </w:r>
    </w:p>
    <w:p w14:paraId="109A37EF" w14:textId="77777777" w:rsidR="00B8402B" w:rsidRDefault="00B8402B" w:rsidP="00B8402B">
      <w:pPr>
        <w:tabs>
          <w:tab w:val="left" w:pos="1500"/>
        </w:tabs>
      </w:pPr>
    </w:p>
    <w:p w14:paraId="0E8DF016" w14:textId="71968F18" w:rsidR="00B8402B" w:rsidRDefault="00B8402B" w:rsidP="00B8402B">
      <w:pPr>
        <w:pStyle w:val="ListParagraph"/>
        <w:numPr>
          <w:ilvl w:val="0"/>
          <w:numId w:val="2"/>
        </w:numPr>
        <w:tabs>
          <w:tab w:val="left" w:pos="1500"/>
        </w:tabs>
      </w:pPr>
      <w:r w:rsidRPr="00B81A5B">
        <w:t xml:space="preserve">How many bikes were donated by each school? </w:t>
      </w:r>
    </w:p>
    <w:p w14:paraId="37FC8B79" w14:textId="5FA6BD30" w:rsidR="00B8402B" w:rsidRDefault="00B8402B" w:rsidP="00B8402B">
      <w:pPr>
        <w:tabs>
          <w:tab w:val="left" w:pos="1500"/>
        </w:tabs>
      </w:pPr>
    </w:p>
    <w:p w14:paraId="1AB4D5EC" w14:textId="77777777" w:rsidR="00B8402B" w:rsidRDefault="00B8402B" w:rsidP="00B8402B">
      <w:pPr>
        <w:tabs>
          <w:tab w:val="left" w:pos="1500"/>
        </w:tabs>
      </w:pPr>
    </w:p>
    <w:p w14:paraId="76402F51" w14:textId="77777777" w:rsidR="00B8402B" w:rsidRDefault="00B8402B" w:rsidP="00B8402B">
      <w:pPr>
        <w:pStyle w:val="ListParagraph"/>
        <w:numPr>
          <w:ilvl w:val="0"/>
          <w:numId w:val="1"/>
        </w:numPr>
        <w:tabs>
          <w:tab w:val="left" w:pos="150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244EE9" wp14:editId="13F47C8B">
            <wp:simplePos x="0" y="0"/>
            <wp:positionH relativeFrom="column">
              <wp:posOffset>209550</wp:posOffset>
            </wp:positionH>
            <wp:positionV relativeFrom="paragraph">
              <wp:posOffset>180340</wp:posOffset>
            </wp:positionV>
            <wp:extent cx="1581150" cy="1598930"/>
            <wp:effectExtent l="0" t="0" r="0" b="1270"/>
            <wp:wrapThrough wrapText="bothSides">
              <wp:wrapPolygon edited="0">
                <wp:start x="0" y="0"/>
                <wp:lineTo x="0" y="21360"/>
                <wp:lineTo x="21340" y="21360"/>
                <wp:lineTo x="213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A5B">
        <w:t>How many wheels are on 6 tricycles? Show your work.</w:t>
      </w:r>
    </w:p>
    <w:p w14:paraId="17642087" w14:textId="77777777" w:rsidR="00B8402B" w:rsidRPr="00C46CF8" w:rsidRDefault="00B8402B" w:rsidP="00B8402B"/>
    <w:p w14:paraId="7740964F" w14:textId="77777777" w:rsidR="00B8402B" w:rsidRPr="00C46CF8" w:rsidRDefault="00B8402B" w:rsidP="00B8402B"/>
    <w:p w14:paraId="03D3488B" w14:textId="77777777" w:rsidR="00B8402B" w:rsidRPr="00C46CF8" w:rsidRDefault="00B8402B" w:rsidP="00B8402B"/>
    <w:p w14:paraId="5B92A914" w14:textId="77777777" w:rsidR="00B8402B" w:rsidRPr="00C46CF8" w:rsidRDefault="00B8402B" w:rsidP="00B8402B"/>
    <w:p w14:paraId="246D4107" w14:textId="77777777" w:rsidR="00B8402B" w:rsidRPr="00C46CF8" w:rsidRDefault="00B8402B" w:rsidP="00B8402B"/>
    <w:p w14:paraId="0E647E71" w14:textId="77777777" w:rsidR="00B8402B" w:rsidRDefault="00B8402B" w:rsidP="00B8402B"/>
    <w:p w14:paraId="1E47B081" w14:textId="74D6D624" w:rsidR="00B8402B" w:rsidRDefault="00B8402B" w:rsidP="00B8402B">
      <w:pPr>
        <w:pStyle w:val="ListParagraph"/>
        <w:numPr>
          <w:ilvl w:val="0"/>
          <w:numId w:val="1"/>
        </w:numPr>
        <w:tabs>
          <w:tab w:val="left" w:pos="1965"/>
        </w:tabs>
      </w:pPr>
      <w:r w:rsidRPr="00A31736">
        <w:t>How many legs are on 3 spiders? Each spider has 8 legs. Show your work.</w:t>
      </w:r>
    </w:p>
    <w:p w14:paraId="49A8859D" w14:textId="611AC641" w:rsidR="00B8402B" w:rsidRDefault="00B8402B" w:rsidP="00B8402B">
      <w:pPr>
        <w:tabs>
          <w:tab w:val="left" w:pos="1965"/>
        </w:tabs>
      </w:pPr>
    </w:p>
    <w:p w14:paraId="5B348CDE" w14:textId="0A0D1803" w:rsidR="00B8402B" w:rsidRDefault="00B8402B" w:rsidP="00B8402B">
      <w:pPr>
        <w:tabs>
          <w:tab w:val="left" w:pos="1965"/>
        </w:tabs>
      </w:pPr>
    </w:p>
    <w:p w14:paraId="335EEC21" w14:textId="77777777" w:rsidR="00B8402B" w:rsidRDefault="00B8402B" w:rsidP="00B8402B">
      <w:pPr>
        <w:tabs>
          <w:tab w:val="left" w:pos="1965"/>
        </w:tabs>
      </w:pPr>
    </w:p>
    <w:p w14:paraId="00F41E0A" w14:textId="5967D949" w:rsidR="009901CF" w:rsidRDefault="00B8402B" w:rsidP="00B8402B">
      <w:pPr>
        <w:pStyle w:val="ListParagraph"/>
        <w:numPr>
          <w:ilvl w:val="0"/>
          <w:numId w:val="1"/>
        </w:numPr>
        <w:tabs>
          <w:tab w:val="left" w:pos="1965"/>
        </w:tabs>
      </w:pPr>
      <w:r>
        <w:t>Mrs. Rogers needs to buy 30 bottles of water for the class fieldtrip. Mrs. Rogers bought 9 packages of water.  Each</w:t>
      </w:r>
      <w:bookmarkStart w:id="0" w:name="_GoBack"/>
      <w:bookmarkEnd w:id="0"/>
      <w:r>
        <w:t xml:space="preserve"> package has 4 water bottles. Did she buy enough bottles for the trip?    </w:t>
      </w:r>
    </w:p>
    <w:sectPr w:rsidR="0099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4DEF"/>
    <w:multiLevelType w:val="hybridMultilevel"/>
    <w:tmpl w:val="421EE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4786F"/>
    <w:multiLevelType w:val="hybridMultilevel"/>
    <w:tmpl w:val="23DAE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2B"/>
    <w:rsid w:val="001970B3"/>
    <w:rsid w:val="00B513F6"/>
    <w:rsid w:val="00B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2EA0"/>
  <w15:chartTrackingRefBased/>
  <w15:docId w15:val="{AEA682DF-C7FD-4AB3-9901-5AA97480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2B"/>
  </w:style>
  <w:style w:type="paragraph" w:styleId="Heading1">
    <w:name w:val="heading 1"/>
    <w:basedOn w:val="Normal"/>
    <w:next w:val="Normal"/>
    <w:link w:val="Heading1Char"/>
    <w:uiPriority w:val="9"/>
    <w:qFormat/>
    <w:rsid w:val="00B840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0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7" ma:contentTypeDescription="Create a new document." ma:contentTypeScope="" ma:versionID="ebf6778b5297c118730156b7e7e57efd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136b3f78feb3cbb04042d7c7f1babbcd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DC475-15C6-4F49-9961-CEE5A876B0E9}"/>
</file>

<file path=customXml/itemProps2.xml><?xml version="1.0" encoding="utf-8"?>
<ds:datastoreItem xmlns:ds="http://schemas.openxmlformats.org/officeDocument/2006/customXml" ds:itemID="{C8FB196E-FB46-4F53-8893-748C47174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703B6-F719-49EF-BEAC-3338274D65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Zentner</dc:creator>
  <cp:keywords/>
  <dc:description/>
  <cp:lastModifiedBy>Brayden Zentner</cp:lastModifiedBy>
  <cp:revision>2</cp:revision>
  <dcterms:created xsi:type="dcterms:W3CDTF">2020-04-02T18:52:00Z</dcterms:created>
  <dcterms:modified xsi:type="dcterms:W3CDTF">2020-04-02T18:52:00Z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