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5C65C" w14:textId="0786BC89" w:rsidR="00D353C1" w:rsidRDefault="00D353C1">
      <w:pPr>
        <w:rPr>
          <w:rFonts w:ascii="Century Gothic" w:hAnsi="Century Gothic"/>
          <w:b/>
          <w:bCs/>
          <w:sz w:val="24"/>
          <w:szCs w:val="24"/>
          <w:lang w:val="en-US"/>
        </w:rPr>
      </w:pPr>
    </w:p>
    <w:p w14:paraId="41B02C82" w14:textId="7465FC23" w:rsidR="006E1A14" w:rsidRPr="00D353C1" w:rsidRDefault="008157E0">
      <w:pPr>
        <w:rPr>
          <w:noProof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  <w:lang w:val="en-US"/>
        </w:rPr>
        <w:t>Check Yourself</w:t>
      </w:r>
    </w:p>
    <w:p w14:paraId="3D5698B0" w14:textId="77777777" w:rsidR="00D353C1" w:rsidRDefault="00D353C1">
      <w:pPr>
        <w:rPr>
          <w:rFonts w:ascii="Century Gothic" w:hAnsi="Century Gothic"/>
          <w:b/>
          <w:bCs/>
          <w:sz w:val="24"/>
          <w:szCs w:val="24"/>
          <w:lang w:val="en-US"/>
        </w:rPr>
      </w:pPr>
    </w:p>
    <w:p w14:paraId="470E3153" w14:textId="1420169C" w:rsidR="00BD4BCF" w:rsidRDefault="008157E0" w:rsidP="00402593">
      <w:pPr>
        <w:rPr>
          <w:rFonts w:ascii="Century Gothic" w:hAnsi="Century Gothic" w:cs="Arial"/>
          <w:sz w:val="24"/>
          <w:szCs w:val="24"/>
          <w:shd w:val="clear" w:color="auto" w:fill="FFFFFF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We all get confused from time to time when we are reading </w:t>
      </w:r>
      <w:r w:rsidR="00A76B37">
        <w:rPr>
          <w:rFonts w:ascii="Century Gothic" w:hAnsi="Century Gothic"/>
          <w:sz w:val="24"/>
          <w:szCs w:val="24"/>
          <w:lang w:val="en-US"/>
        </w:rPr>
        <w:t xml:space="preserve">new </w:t>
      </w:r>
      <w:r>
        <w:rPr>
          <w:rFonts w:ascii="Century Gothic" w:hAnsi="Century Gothic"/>
          <w:sz w:val="24"/>
          <w:szCs w:val="24"/>
          <w:lang w:val="en-US"/>
        </w:rPr>
        <w:t xml:space="preserve">information. When that happens, go back and reread to fix up the confusion before moving on. </w:t>
      </w:r>
    </w:p>
    <w:p w14:paraId="175047D4" w14:textId="77777777" w:rsidR="00D8353A" w:rsidRPr="00BD4BCF" w:rsidRDefault="00D8353A" w:rsidP="00402593">
      <w:pPr>
        <w:rPr>
          <w:rFonts w:ascii="Century Gothic" w:hAnsi="Century Gothic" w:cs="Arial"/>
          <w:sz w:val="24"/>
          <w:szCs w:val="24"/>
          <w:shd w:val="clear" w:color="auto" w:fill="FFFFFF"/>
        </w:rPr>
      </w:pPr>
    </w:p>
    <w:p w14:paraId="4676ED7D" w14:textId="58F6A174" w:rsidR="00402593" w:rsidRPr="008157E0" w:rsidRDefault="00D8353A" w:rsidP="00BD4BC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Video </w:t>
      </w:r>
      <w:r w:rsidRPr="008157E0">
        <w:rPr>
          <w:rFonts w:ascii="Century Gothic" w:hAnsi="Century Gothic"/>
          <w:sz w:val="24"/>
          <w:szCs w:val="24"/>
          <w:lang w:val="en-US"/>
        </w:rPr>
        <w:t>Lesson</w:t>
      </w:r>
      <w:r w:rsidR="00402593" w:rsidRPr="008157E0">
        <w:rPr>
          <w:rFonts w:ascii="Century Gothic" w:hAnsi="Century Gothic"/>
          <w:sz w:val="24"/>
          <w:szCs w:val="24"/>
          <w:lang w:val="en-US"/>
        </w:rPr>
        <w:t xml:space="preserve">: </w:t>
      </w:r>
      <w:hyperlink r:id="rId5" w:history="1">
        <w:r w:rsidR="00A76B37" w:rsidRPr="00933E60">
          <w:rPr>
            <w:rStyle w:val="Hyperlink"/>
            <w:rFonts w:ascii="Century Gothic" w:hAnsi="Century Gothic"/>
            <w:sz w:val="24"/>
            <w:szCs w:val="24"/>
          </w:rPr>
          <w:t>https://youtu.be/fYQFwM7JXXE</w:t>
        </w:r>
      </w:hyperlink>
      <w:r w:rsidR="00A76B37">
        <w:rPr>
          <w:rFonts w:ascii="Century Gothic" w:hAnsi="Century Gothic"/>
          <w:sz w:val="24"/>
          <w:szCs w:val="24"/>
        </w:rPr>
        <w:t xml:space="preserve"> </w:t>
      </w:r>
    </w:p>
    <w:p w14:paraId="1C23E10E" w14:textId="77777777" w:rsidR="00D8353A" w:rsidRDefault="00D8353A" w:rsidP="00402593">
      <w:pPr>
        <w:rPr>
          <w:rFonts w:ascii="Century Gothic" w:hAnsi="Century Gothic"/>
          <w:sz w:val="24"/>
          <w:szCs w:val="24"/>
          <w:lang w:val="en-US"/>
        </w:rPr>
      </w:pPr>
    </w:p>
    <w:p w14:paraId="37BBEFDF" w14:textId="3EC163F1" w:rsidR="00402593" w:rsidRDefault="00402593" w:rsidP="00402593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Your task today:</w:t>
      </w:r>
    </w:p>
    <w:p w14:paraId="23865846" w14:textId="2D88E163" w:rsidR="00402593" w:rsidRDefault="00D8353A" w:rsidP="004025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bCs/>
          <w:sz w:val="24"/>
          <w:szCs w:val="24"/>
          <w:lang w:val="en-US"/>
        </w:rPr>
        <w:t xml:space="preserve">Read </w:t>
      </w:r>
      <w:r w:rsidR="008157E0">
        <w:rPr>
          <w:rFonts w:ascii="Century Gothic" w:hAnsi="Century Gothic"/>
          <w:b/>
          <w:bCs/>
          <w:sz w:val="24"/>
          <w:szCs w:val="24"/>
          <w:lang w:val="en-US"/>
        </w:rPr>
        <w:t xml:space="preserve">an informational text. </w:t>
      </w:r>
      <w:r w:rsidR="008157E0">
        <w:rPr>
          <w:rFonts w:ascii="Century Gothic" w:hAnsi="Century Gothic"/>
          <w:sz w:val="24"/>
          <w:szCs w:val="24"/>
          <w:lang w:val="en-US"/>
        </w:rPr>
        <w:t xml:space="preserve">It could be a book you have at home, Epic Books, </w:t>
      </w:r>
      <w:r w:rsidR="00A76B37">
        <w:rPr>
          <w:rFonts w:ascii="Century Gothic" w:hAnsi="Century Gothic"/>
          <w:sz w:val="24"/>
          <w:szCs w:val="24"/>
          <w:lang w:val="en-US"/>
        </w:rPr>
        <w:t xml:space="preserve">or an informational website such as National Geographic Kids. </w:t>
      </w:r>
      <w:r w:rsidR="008157E0">
        <w:rPr>
          <w:rFonts w:ascii="Century Gothic" w:hAnsi="Century Gothic"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  <w:r w:rsidR="00402593"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3BE65C21" w14:textId="28AB4CF9" w:rsidR="00402593" w:rsidRDefault="00D011FE" w:rsidP="004025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As you’re reading, </w:t>
      </w:r>
      <w:r w:rsidRPr="00D011FE">
        <w:rPr>
          <w:rFonts w:ascii="Century Gothic" w:hAnsi="Century Gothic"/>
          <w:b/>
          <w:bCs/>
          <w:sz w:val="24"/>
          <w:szCs w:val="24"/>
          <w:lang w:val="en-US"/>
        </w:rPr>
        <w:t>notice</w:t>
      </w:r>
      <w:r>
        <w:rPr>
          <w:rFonts w:ascii="Century Gothic" w:hAnsi="Century Gothic"/>
          <w:sz w:val="24"/>
          <w:szCs w:val="24"/>
          <w:lang w:val="en-US"/>
        </w:rPr>
        <w:t xml:space="preserve"> if you start to feel confused. </w:t>
      </w:r>
      <w:r w:rsidRPr="00D011FE">
        <w:rPr>
          <w:rFonts w:ascii="Century Gothic" w:hAnsi="Century Gothic"/>
          <w:b/>
          <w:bCs/>
          <w:sz w:val="24"/>
          <w:szCs w:val="24"/>
          <w:lang w:val="en-US"/>
        </w:rPr>
        <w:t>Reread</w:t>
      </w:r>
      <w:r>
        <w:rPr>
          <w:rFonts w:ascii="Century Gothic" w:hAnsi="Century Gothic"/>
          <w:sz w:val="24"/>
          <w:szCs w:val="24"/>
          <w:lang w:val="en-US"/>
        </w:rPr>
        <w:t xml:space="preserve"> any confusing parts to help you understand. </w:t>
      </w:r>
    </w:p>
    <w:p w14:paraId="17AE6BCC" w14:textId="2D2BC381" w:rsidR="00402593" w:rsidRPr="00402593" w:rsidRDefault="00402593" w:rsidP="00402593">
      <w:pPr>
        <w:pStyle w:val="ListParagraph"/>
        <w:rPr>
          <w:rFonts w:ascii="Century Gothic" w:hAnsi="Century Gothic"/>
          <w:sz w:val="24"/>
          <w:szCs w:val="24"/>
          <w:lang w:val="en-US"/>
        </w:rPr>
      </w:pPr>
    </w:p>
    <w:p w14:paraId="30A17DE2" w14:textId="019F8F4A" w:rsidR="00402593" w:rsidRDefault="00402593" w:rsidP="00402593">
      <w:pPr>
        <w:pStyle w:val="ListParagraph"/>
        <w:rPr>
          <w:rFonts w:ascii="Century Gothic" w:hAnsi="Century Gothic"/>
          <w:sz w:val="24"/>
          <w:szCs w:val="24"/>
          <w:lang w:val="en-US"/>
        </w:rPr>
      </w:pPr>
    </w:p>
    <w:p w14:paraId="6C6D0402" w14:textId="02F7FC6A" w:rsidR="00CE7F2B" w:rsidRDefault="00D011FE" w:rsidP="00402593">
      <w:pPr>
        <w:pStyle w:val="ListParagraph"/>
        <w:rPr>
          <w:rFonts w:ascii="Century Gothic" w:hAnsi="Century Gothic"/>
          <w:sz w:val="24"/>
          <w:szCs w:val="24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3375224" wp14:editId="6B7F5D4D">
            <wp:simplePos x="0" y="0"/>
            <wp:positionH relativeFrom="column">
              <wp:posOffset>1302589</wp:posOffset>
            </wp:positionH>
            <wp:positionV relativeFrom="paragraph">
              <wp:posOffset>444069</wp:posOffset>
            </wp:positionV>
            <wp:extent cx="3646618" cy="2734574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618" cy="273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E7F2B" w:rsidSect="00D8353A">
      <w:pgSz w:w="12240" w:h="15840"/>
      <w:pgMar w:top="1440" w:right="1440" w:bottom="1440" w:left="144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E661F"/>
    <w:multiLevelType w:val="hybridMultilevel"/>
    <w:tmpl w:val="DD42A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1549B"/>
    <w:multiLevelType w:val="hybridMultilevel"/>
    <w:tmpl w:val="1C1222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41FE9"/>
    <w:multiLevelType w:val="hybridMultilevel"/>
    <w:tmpl w:val="DAF81F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93"/>
    <w:rsid w:val="00005015"/>
    <w:rsid w:val="000D5834"/>
    <w:rsid w:val="001A06BD"/>
    <w:rsid w:val="002D5772"/>
    <w:rsid w:val="003B1B40"/>
    <w:rsid w:val="00402593"/>
    <w:rsid w:val="00411EB9"/>
    <w:rsid w:val="0047589D"/>
    <w:rsid w:val="004D6601"/>
    <w:rsid w:val="00607331"/>
    <w:rsid w:val="006B1CFF"/>
    <w:rsid w:val="006E1A14"/>
    <w:rsid w:val="008157E0"/>
    <w:rsid w:val="0092173F"/>
    <w:rsid w:val="009E7E1A"/>
    <w:rsid w:val="00A76B37"/>
    <w:rsid w:val="00BD4BCF"/>
    <w:rsid w:val="00CC7161"/>
    <w:rsid w:val="00CE7F2B"/>
    <w:rsid w:val="00D011FE"/>
    <w:rsid w:val="00D272FC"/>
    <w:rsid w:val="00D353C1"/>
    <w:rsid w:val="00D359E2"/>
    <w:rsid w:val="00D8353A"/>
    <w:rsid w:val="00D86689"/>
    <w:rsid w:val="00E4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ECEFD"/>
  <w15:chartTrackingRefBased/>
  <w15:docId w15:val="{6865F6D9-7F42-4B69-8C7E-A4BABBBE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5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youtu.be/fYQFwM7JXXE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47CA7C65B444C844855EFBA80EB1D" ma:contentTypeVersion="7" ma:contentTypeDescription="Create a new document." ma:contentTypeScope="" ma:versionID="ebf6778b5297c118730156b7e7e57efd">
  <xsd:schema xmlns:xsd="http://www.w3.org/2001/XMLSchema" xmlns:xs="http://www.w3.org/2001/XMLSchema" xmlns:p="http://schemas.microsoft.com/office/2006/metadata/properties" xmlns:ns2="9a9f9016-6aff-47cd-8247-d4bfe8ea27c0" targetNamespace="http://schemas.microsoft.com/office/2006/metadata/properties" ma:root="true" ma:fieldsID="136b3f78feb3cbb04042d7c7f1babbcd" ns2:_="">
    <xsd:import namespace="9a9f9016-6aff-47cd-8247-d4bfe8ea2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f9016-6aff-47cd-8247-d4bfe8ea2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82B45-E8A5-4299-A09D-E2D298BD8277}"/>
</file>

<file path=customXml/itemProps2.xml><?xml version="1.0" encoding="utf-8"?>
<ds:datastoreItem xmlns:ds="http://schemas.openxmlformats.org/officeDocument/2006/customXml" ds:itemID="{953E96D7-C85D-4E3E-A67D-3804D3EB6997}"/>
</file>

<file path=customXml/itemProps3.xml><?xml version="1.0" encoding="utf-8"?>
<ds:datastoreItem xmlns:ds="http://schemas.openxmlformats.org/officeDocument/2006/customXml" ds:itemID="{A44B3EF0-DC01-4D17-BF24-EE3AE2D54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School Division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Smith</dc:creator>
  <cp:keywords/>
  <dc:description/>
  <cp:lastModifiedBy>Emily Smith</cp:lastModifiedBy>
  <cp:revision>3</cp:revision>
  <dcterms:created xsi:type="dcterms:W3CDTF">2020-04-28T19:31:00Z</dcterms:created>
  <dcterms:modified xsi:type="dcterms:W3CDTF">2020-04-28T20:33:00Z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0x010100E6F47CA7C65B444C844855EFBA80EB1D</vt:lpwstr>
  </property>
</Properties>
</file>